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BF" w:rsidRDefault="00BA39BF" w:rsidP="00BA39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3600" cy="1476375"/>
            <wp:effectExtent l="0" t="0" r="0" b="9525"/>
            <wp:docPr id="1" name="Picture 1" descr="CDSLetterhead_t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SLetterhead_top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BF" w:rsidRPr="008F2F56" w:rsidRDefault="00BA39BF" w:rsidP="006960C2">
      <w:pPr>
        <w:spacing w:after="0" w:line="240" w:lineRule="auto"/>
        <w:jc w:val="center"/>
        <w:rPr>
          <w:rFonts w:ascii="Biondi" w:hAnsi="Biondi"/>
          <w:color w:val="0F243E" w:themeColor="text2" w:themeShade="80"/>
          <w:sz w:val="32"/>
          <w:szCs w:val="32"/>
        </w:rPr>
      </w:pPr>
      <w:r w:rsidRPr="008F2F56">
        <w:rPr>
          <w:rFonts w:ascii="Biondi" w:hAnsi="Biondi"/>
          <w:color w:val="0F243E" w:themeColor="text2" w:themeShade="80"/>
          <w:sz w:val="32"/>
          <w:szCs w:val="32"/>
        </w:rPr>
        <w:t>Welcome to the Charleston Day School Boarding School Night</w:t>
      </w:r>
    </w:p>
    <w:p w:rsidR="002D49E0" w:rsidRPr="008F2F56" w:rsidRDefault="00832C20" w:rsidP="006960C2">
      <w:pPr>
        <w:spacing w:after="0" w:line="240" w:lineRule="auto"/>
        <w:jc w:val="center"/>
        <w:rPr>
          <w:rFonts w:ascii="Biondi" w:hAnsi="Biondi"/>
          <w:color w:val="0F243E" w:themeColor="text2" w:themeShade="80"/>
          <w:sz w:val="32"/>
          <w:szCs w:val="32"/>
        </w:rPr>
      </w:pPr>
      <w:r>
        <w:rPr>
          <w:rFonts w:ascii="Biondi" w:hAnsi="Biondi"/>
          <w:color w:val="0F243E" w:themeColor="text2" w:themeShade="80"/>
          <w:sz w:val="32"/>
          <w:szCs w:val="32"/>
        </w:rPr>
        <w:t>Thursday, September 12</w:t>
      </w:r>
      <w:r w:rsidR="002D49E0" w:rsidRPr="008F2F56">
        <w:rPr>
          <w:rFonts w:ascii="Biondi" w:hAnsi="Biondi"/>
          <w:color w:val="0F243E" w:themeColor="text2" w:themeShade="80"/>
          <w:sz w:val="32"/>
          <w:szCs w:val="32"/>
        </w:rPr>
        <w:t xml:space="preserve">, 6:30 – 8:00 </w:t>
      </w:r>
    </w:p>
    <w:p w:rsidR="00BA39BF" w:rsidRPr="003D1A5B" w:rsidRDefault="00BA39BF" w:rsidP="003D1A5B">
      <w:pPr>
        <w:tabs>
          <w:tab w:val="left" w:pos="6492"/>
        </w:tabs>
        <w:jc w:val="center"/>
        <w:rPr>
          <w:rFonts w:ascii="Biondi" w:hAnsi="Biondi"/>
          <w:b/>
          <w:sz w:val="32"/>
          <w:szCs w:val="32"/>
        </w:rPr>
      </w:pPr>
      <w:r w:rsidRPr="003D1A5B">
        <w:rPr>
          <w:rFonts w:ascii="Biondi" w:hAnsi="Biondi"/>
          <w:b/>
          <w:sz w:val="32"/>
          <w:szCs w:val="32"/>
        </w:rPr>
        <w:t>Schools attending</w:t>
      </w:r>
    </w:p>
    <w:p w:rsidR="00BA39BF" w:rsidRPr="00F332CB" w:rsidRDefault="00BA39BF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Asheville School</w:t>
      </w:r>
    </w:p>
    <w:p w:rsidR="00737880" w:rsidRPr="00F332CB" w:rsidRDefault="00737880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Baylor School</w:t>
      </w:r>
    </w:p>
    <w:p w:rsidR="007416D8" w:rsidRPr="00F332CB" w:rsidRDefault="007416D8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Blair Academy</w:t>
      </w:r>
    </w:p>
    <w:p w:rsidR="008A5F44" w:rsidRPr="00F332CB" w:rsidRDefault="008A5F44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Chatham Hall</w:t>
      </w:r>
    </w:p>
    <w:p w:rsidR="00BA39BF" w:rsidRPr="00F332CB" w:rsidRDefault="00BA39BF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Christ School</w:t>
      </w:r>
      <w:bookmarkStart w:id="0" w:name="_GoBack"/>
      <w:bookmarkEnd w:id="0"/>
    </w:p>
    <w:p w:rsidR="00E723C0" w:rsidRPr="00F332CB" w:rsidRDefault="00E723C0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Deerfield Academy</w:t>
      </w:r>
    </w:p>
    <w:p w:rsidR="001118D5" w:rsidRPr="00F332CB" w:rsidRDefault="001118D5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Episcopal High School</w:t>
      </w:r>
    </w:p>
    <w:p w:rsidR="0061401C" w:rsidRPr="00F332CB" w:rsidRDefault="0061401C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Groton</w:t>
      </w:r>
    </w:p>
    <w:p w:rsidR="0042271C" w:rsidRPr="00F332CB" w:rsidRDefault="0042271C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Kent School</w:t>
      </w:r>
    </w:p>
    <w:p w:rsidR="00A26731" w:rsidRPr="00F332CB" w:rsidRDefault="00A26731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Madeira</w:t>
      </w:r>
    </w:p>
    <w:p w:rsidR="0050441A" w:rsidRPr="00F332CB" w:rsidRDefault="0050441A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proofErr w:type="spellStart"/>
      <w:r w:rsidRPr="00F332CB">
        <w:rPr>
          <w:rFonts w:ascii="Biondi" w:hAnsi="Biondi"/>
          <w:sz w:val="28"/>
          <w:szCs w:val="28"/>
        </w:rPr>
        <w:t>McCallie</w:t>
      </w:r>
      <w:proofErr w:type="spellEnd"/>
      <w:r w:rsidRPr="00F332CB">
        <w:rPr>
          <w:rFonts w:ascii="Biondi" w:hAnsi="Biondi"/>
          <w:sz w:val="28"/>
          <w:szCs w:val="28"/>
        </w:rPr>
        <w:t xml:space="preserve"> School</w:t>
      </w:r>
    </w:p>
    <w:p w:rsidR="006712F1" w:rsidRPr="00F332CB" w:rsidRDefault="006712F1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Mercersburg Academy</w:t>
      </w:r>
    </w:p>
    <w:p w:rsidR="00927112" w:rsidRPr="00F332CB" w:rsidRDefault="00927112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Milton Academy</w:t>
      </w:r>
    </w:p>
    <w:p w:rsidR="00E25677" w:rsidRPr="00F332CB" w:rsidRDefault="004D5213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proofErr w:type="spellStart"/>
      <w:r w:rsidRPr="00F332CB">
        <w:rPr>
          <w:rFonts w:ascii="Biondi" w:hAnsi="Biondi"/>
          <w:sz w:val="28"/>
          <w:szCs w:val="28"/>
        </w:rPr>
        <w:t>Old</w:t>
      </w:r>
      <w:r w:rsidR="00E25677" w:rsidRPr="00F332CB">
        <w:rPr>
          <w:rFonts w:ascii="Biondi" w:hAnsi="Biondi"/>
          <w:sz w:val="28"/>
          <w:szCs w:val="28"/>
        </w:rPr>
        <w:t>field</w:t>
      </w:r>
      <w:r w:rsidRPr="00F332CB">
        <w:rPr>
          <w:rFonts w:ascii="Biondi" w:hAnsi="Biondi"/>
          <w:sz w:val="28"/>
          <w:szCs w:val="28"/>
        </w:rPr>
        <w:t>s</w:t>
      </w:r>
      <w:proofErr w:type="spellEnd"/>
      <w:r w:rsidR="00E25677" w:rsidRPr="00F332CB">
        <w:rPr>
          <w:rFonts w:ascii="Biondi" w:hAnsi="Biondi"/>
          <w:sz w:val="28"/>
          <w:szCs w:val="28"/>
        </w:rPr>
        <w:t xml:space="preserve"> School</w:t>
      </w:r>
    </w:p>
    <w:p w:rsidR="00B70E60" w:rsidRPr="00F332CB" w:rsidRDefault="00B70E60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Philips Exeter Academy</w:t>
      </w:r>
    </w:p>
    <w:p w:rsidR="00E025C9" w:rsidRPr="00F332CB" w:rsidRDefault="00E025C9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Portsmouth Abbey</w:t>
      </w:r>
    </w:p>
    <w:p w:rsidR="00F332CB" w:rsidRPr="00F332CB" w:rsidRDefault="00F332CB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St. George’s School</w:t>
      </w:r>
    </w:p>
    <w:p w:rsidR="006C0273" w:rsidRPr="00F332CB" w:rsidRDefault="006C0273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St. Mary’s School</w:t>
      </w:r>
    </w:p>
    <w:p w:rsidR="00500CBA" w:rsidRPr="00F332CB" w:rsidRDefault="00500CBA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Taft School</w:t>
      </w:r>
    </w:p>
    <w:p w:rsidR="00455171" w:rsidRPr="00F332CB" w:rsidRDefault="008F2F56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Virginia Episcopal School</w:t>
      </w:r>
    </w:p>
    <w:p w:rsidR="00455171" w:rsidRPr="00F332CB" w:rsidRDefault="00455171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Westminster School</w:t>
      </w:r>
    </w:p>
    <w:p w:rsidR="007A094F" w:rsidRPr="00F332CB" w:rsidRDefault="00BA39BF" w:rsidP="003D1A5B">
      <w:pPr>
        <w:pStyle w:val="ListParagraph"/>
        <w:numPr>
          <w:ilvl w:val="0"/>
          <w:numId w:val="1"/>
        </w:numPr>
        <w:tabs>
          <w:tab w:val="left" w:pos="6492"/>
        </w:tabs>
        <w:rPr>
          <w:rFonts w:ascii="Biondi" w:hAnsi="Biondi"/>
          <w:sz w:val="28"/>
          <w:szCs w:val="28"/>
        </w:rPr>
      </w:pPr>
      <w:r w:rsidRPr="00F332CB">
        <w:rPr>
          <w:rFonts w:ascii="Biondi" w:hAnsi="Biondi"/>
          <w:sz w:val="28"/>
          <w:szCs w:val="28"/>
        </w:rPr>
        <w:t>Woodberry Forest School</w:t>
      </w:r>
    </w:p>
    <w:sectPr w:rsidR="007A094F" w:rsidRPr="00F332CB" w:rsidSect="00BA39BF">
      <w:pgSz w:w="12240" w:h="15840"/>
      <w:pgMar w:top="1440" w:right="1440" w:bottom="1440" w:left="1440" w:header="720" w:footer="720" w:gutter="0"/>
      <w:pgBorders w:offsetFrom="page">
        <w:top w:val="single" w:sz="48" w:space="24" w:color="0F243E" w:themeColor="text2" w:themeShade="80"/>
        <w:left w:val="single" w:sz="48" w:space="24" w:color="0F243E" w:themeColor="text2" w:themeShade="80"/>
        <w:bottom w:val="single" w:sz="48" w:space="24" w:color="0F243E" w:themeColor="text2" w:themeShade="80"/>
        <w:right w:val="single" w:sz="48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E1DCE"/>
    <w:multiLevelType w:val="hybridMultilevel"/>
    <w:tmpl w:val="422AD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BF"/>
    <w:rsid w:val="00012AB9"/>
    <w:rsid w:val="00050BC1"/>
    <w:rsid w:val="000632A1"/>
    <w:rsid w:val="000E4228"/>
    <w:rsid w:val="001118D5"/>
    <w:rsid w:val="001D78D3"/>
    <w:rsid w:val="00243245"/>
    <w:rsid w:val="002D49E0"/>
    <w:rsid w:val="00353377"/>
    <w:rsid w:val="003C5037"/>
    <w:rsid w:val="003D1A5B"/>
    <w:rsid w:val="003E279B"/>
    <w:rsid w:val="0042271C"/>
    <w:rsid w:val="00455171"/>
    <w:rsid w:val="004D5213"/>
    <w:rsid w:val="00500CBA"/>
    <w:rsid w:val="0050441A"/>
    <w:rsid w:val="005053A4"/>
    <w:rsid w:val="005153EF"/>
    <w:rsid w:val="005863AB"/>
    <w:rsid w:val="0061401C"/>
    <w:rsid w:val="00641423"/>
    <w:rsid w:val="006712F1"/>
    <w:rsid w:val="006960C2"/>
    <w:rsid w:val="006B71D5"/>
    <w:rsid w:val="006C0273"/>
    <w:rsid w:val="00737880"/>
    <w:rsid w:val="00740476"/>
    <w:rsid w:val="007416D8"/>
    <w:rsid w:val="00744C49"/>
    <w:rsid w:val="007A094F"/>
    <w:rsid w:val="007C08C8"/>
    <w:rsid w:val="00832C20"/>
    <w:rsid w:val="00851FCD"/>
    <w:rsid w:val="008A5F44"/>
    <w:rsid w:val="008F2F56"/>
    <w:rsid w:val="00927112"/>
    <w:rsid w:val="00A26731"/>
    <w:rsid w:val="00AD0909"/>
    <w:rsid w:val="00B70E60"/>
    <w:rsid w:val="00BA39BF"/>
    <w:rsid w:val="00BE4401"/>
    <w:rsid w:val="00C70A15"/>
    <w:rsid w:val="00D02E65"/>
    <w:rsid w:val="00DC0BED"/>
    <w:rsid w:val="00DF7569"/>
    <w:rsid w:val="00E025C9"/>
    <w:rsid w:val="00E25677"/>
    <w:rsid w:val="00E723C0"/>
    <w:rsid w:val="00ED0114"/>
    <w:rsid w:val="00F332CB"/>
    <w:rsid w:val="00F45538"/>
    <w:rsid w:val="00F6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Willits</dc:creator>
  <cp:lastModifiedBy>Andy Willits</cp:lastModifiedBy>
  <cp:revision>33</cp:revision>
  <dcterms:created xsi:type="dcterms:W3CDTF">2019-06-26T18:12:00Z</dcterms:created>
  <dcterms:modified xsi:type="dcterms:W3CDTF">2019-09-04T14:20:00Z</dcterms:modified>
</cp:coreProperties>
</file>